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bookmarkStart w:id="0" w:name="_GoBack"/>
      <w:r w:rsidRPr="004959AE">
        <w:rPr>
          <w:b/>
          <w:sz w:val="36"/>
          <w:szCs w:val="36"/>
          <w:lang w:val="en-US"/>
        </w:rPr>
        <w:t>Kế hoạch phân công tuần 2/tháng 11/2020</w:t>
      </w:r>
    </w:p>
    <w:bookmarkEnd w:id="0"/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>
        <w:rPr>
          <w:lang w:val="en-US"/>
        </w:rPr>
        <w:t xml:space="preserve"> 9/11 – 14/11</w:t>
      </w:r>
      <w:r w:rsidRPr="009653E7">
        <w:rPr>
          <w:lang w:val="en-US"/>
        </w:rPr>
        <w:t>/2020)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4959AE" w:rsidRPr="009653E7" w:rsidTr="004959AE">
        <w:tc>
          <w:tcPr>
            <w:tcW w:w="1165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Lưu ý</w:t>
            </w: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2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9/11</w:t>
            </w: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Họp giao ban trực tuyến về sơ kết HK1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 : KT toàn diện 3 GV: Thủy, Hường A, Đinh Trang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1276F8">
              <w:rPr>
                <w:color w:val="7030A0"/>
                <w:lang w:val="en-US"/>
              </w:rPr>
              <w:t>S: KTVSATTP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Tổng hợp ưu tồn phiếu dự giờ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3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10/11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Kiểm tra MN Văn Đức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chia ăn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Họp LĐLĐ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Làm báo cáo quán đóng góp ý kiến vào dự thảo các văn kiện trình đại hội ĐHĐB toàn quốc lần thứ 13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 w:rsidRPr="00561EA9">
              <w:rPr>
                <w:color w:val="FF0000"/>
                <w:lang w:val="en-US"/>
              </w:rPr>
              <w:t>C: Dự HĐ ngủ C1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rPr>
          <w:trHeight w:val="989"/>
        </w:trPr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4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S:Tổng duyệt kịch Dương Xá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FB1E14">
              <w:rPr>
                <w:color w:val="00B050"/>
                <w:lang w:val="en-US"/>
              </w:rPr>
              <w:t>S:TGTCHĐ A2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rPr>
          <w:trHeight w:val="989"/>
        </w:trPr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Kiểm tra MN Phú Thị</w:t>
            </w:r>
          </w:p>
        </w:tc>
        <w:tc>
          <w:tcPr>
            <w:tcW w:w="2688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KT chuẩn bị bài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 xml:space="preserve">Thứ 5 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KT giao nhận TP</w:t>
            </w:r>
          </w:p>
        </w:tc>
        <w:tc>
          <w:tcPr>
            <w:tcW w:w="2460" w:type="dxa"/>
          </w:tcPr>
          <w:p w:rsidR="004959AE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Họp BCHCĐ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Dự SHCM khối NT</w:t>
            </w:r>
          </w:p>
        </w:tc>
        <w:tc>
          <w:tcPr>
            <w:tcW w:w="2460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  <w:r w:rsidRPr="001276F8">
              <w:rPr>
                <w:color w:val="7030A0"/>
                <w:lang w:val="en-US"/>
              </w:rPr>
              <w:t xml:space="preserve"> </w:t>
            </w:r>
            <w:r w:rsidRPr="00561EA9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6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13/11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4959AE" w:rsidRPr="00561EA9" w:rsidRDefault="004959AE" w:rsidP="00BC23DE">
            <w:pPr>
              <w:spacing w:after="160" w:line="259" w:lineRule="auto"/>
              <w:rPr>
                <w:color w:val="FF0000"/>
                <w:lang w:val="en-US"/>
              </w:rPr>
            </w:pPr>
            <w:r w:rsidRPr="00561EA9">
              <w:rPr>
                <w:color w:val="FF0000"/>
                <w:lang w:val="en-US"/>
              </w:rPr>
              <w:t>S: Dự HĐ Đón A1</w:t>
            </w:r>
          </w:p>
          <w:p w:rsidR="004959AE" w:rsidRPr="00561EA9" w:rsidRDefault="004959AE" w:rsidP="00BC23DE">
            <w:pPr>
              <w:spacing w:after="160" w:line="259" w:lineRule="auto"/>
              <w:rPr>
                <w:color w:val="FF0000"/>
                <w:lang w:val="en-US"/>
              </w:rPr>
            </w:pPr>
            <w:r w:rsidRPr="00561EA9">
              <w:rPr>
                <w:color w:val="FF0000"/>
                <w:lang w:val="en-US"/>
              </w:rPr>
              <w:t>- Dự ăn trưa B3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rPr>
          <w:trHeight w:val="917"/>
        </w:trPr>
        <w:tc>
          <w:tcPr>
            <w:tcW w:w="1165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7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14/11</w:t>
            </w: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TC chia tay CBCVNV về hưu, chuyển trường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TC chia tay CBCVNV về hưu, chuyển trường</w:t>
            </w:r>
          </w:p>
        </w:tc>
        <w:tc>
          <w:tcPr>
            <w:tcW w:w="2460" w:type="dxa"/>
          </w:tcPr>
          <w:p w:rsidR="004959AE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TC chia tay CBCVNV về hưu, chuyển trường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4959A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44DB9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2020-11-09T09:16:00Z</dcterms:created>
  <dcterms:modified xsi:type="dcterms:W3CDTF">2020-11-09T09:20:00Z</dcterms:modified>
</cp:coreProperties>
</file>